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Possible Team USA Olympic goalies (assuming NHL participates in Beijing)</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In a short format hockey tournament such as the Olympics having a goalie who is hot at the moment can be all that it takes to win the entire thing. That is what Team USA is hoping they can find. Arguably the most important position on the Olympic roster will be the goalie. Probably the easiest decision to go with in the top goalie spot is Connor Hellebuyck, assuming NHL players participate in the Winter Olympics in Beijing. The other probable options are Thatcher Demko and John Gibson.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Connor Hellebuyck is almost guaranteed to be the starting goalie for Team USA and he is pivotal to how the team will perform. He is one of the NHL’s best goalies as he was the Vezina Trophy award winner crowning him the NHL's best goalie just two seasons ago. Last season he was fourth in voting for the award. His play in Beijing will likely dictate if the USA team is able to win a medal or not. He is currently enjoying a winning season for the Winnipeg Jets of the NHL.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The top spot to back him up should be John Gibson from the Anaheim Ducks who haven’t been contenders for a while but Gibson is still one of the NHL’s top goalies. This season has been better for the Ducks and Gibson is having a solid season contributing to the success of the team so far. Gibson could even contend for the starting spot on the USA roster if Hellebuyck doesn’t perform.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The last spot will likely go to Thatcher Demko from the Vancouver Canucks. Demko plays a newer style of goalie but would be a nice fit in the third spot on the roster as he is young and can develop into a possible starter as he gains experience for future Olympic teams. The 25-year-old Thatcher Demko would be a candidate that makes sense for this team and for the future of Team USA.</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goalie play of Team USA will be crucial to how they do in Beijing. These three will offer the team a solid group that can help win them a medal.</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League reaction to the Hughes contract extension with Devils</w:t>
      </w:r>
    </w:p>
    <w:p w:rsidR="00000000" w:rsidDel="00000000" w:rsidP="00000000" w:rsidRDefault="00000000" w:rsidRPr="00000000" w14:paraId="0000000E">
      <w:pPr>
        <w:rPr>
          <w:b w:val="1"/>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The New Jersey Devils have committed to a long term deal with their young star centerman and left wing Jack Hughes. Hughes was the first pick for the Devils in 2019 as they made him the first overall pick in the entire draft. He is still on his rookie deal and this newly inked contract will begin in the 2022-2023 season as he was set to be a restricted free agent that year. The deal will pay him $64 million dollars over eight seasons. Hughes has seen some success in the NHL so far as he is still just 20-years-old and managed 31 points in 56 games played in 2020-21, as he scored 11 goals and had 20 assists. Additionally, he tied for second in the league with 56 takeaways at year’s end.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The deal is a risk for both sides as Hughes has shown potential to be a star NHL player but he hasn’t gotten to that level yet and may never reach it. For Hughes, he will be locked into this contract until 2030 and there are currently 25 players making more than he will in the last year of his deal. If he blossoms into one of the best players in the league in the couple of years he will also be one of the most underpaid players.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The reaction around the league is that the Devils struck a good deal here for one of the players in the NHL with the highest upside. They are seen as getting this long term deal signed with Hughes before he breaks out into one of the best players in the NHL. Hughes just returned from a 17-game absence and will look to hopefully return as one of the best young players on the ice.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Jack Hughes has never lacked in confidence and is willing to always bet on himself so it was a little surprising to see him sign such a long deal instead of potentially trying to prove himself to be worthy of more than $10 million per year in the next two seasons. Hughes has a bright future with the Devils and both sides should feel good about this deal all-in-all.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Coyotes to Houston getting real?</w:t>
      </w:r>
    </w:p>
    <w:p w:rsidR="00000000" w:rsidDel="00000000" w:rsidP="00000000" w:rsidRDefault="00000000" w:rsidRPr="00000000" w14:paraId="00000018">
      <w:pPr>
        <w:rPr>
          <w:b w:val="1"/>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The rumors of the Arizona Coyotes moving cities and being sold to a new ownership have been growing over the past few weeks and it seems there are new rumors popping up every week about a new possible destination. This week’s rumor came from a source from Forbes stating that the Arizona Coyotes are looking to sell the team and to an ownership group looking to move the franchise to Houston after the purchase goes through. The Coyote’s current ownership team quickly denied these rumors and have stuck to the storyline that they are not looking to sell the team and they are committed to keeping the team in Arizona.</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The rumors have been flurrying around this topic and probably the main reason for these rumors continuing to pop up is that the Coyotes don’t have anywhere to play next season as it currently stands. Glendale has all but evicted the hockey franchise from the Gila River Arena building as they are set to make more profit from the arena by hosting concerts and motor sports events than would come in from the hockey team. Another option is to play in the Arizona Diamondbacks stadium as they have a roof and while it is a possibility, it seems unlikely. Lastly, they have been in talks with Tempe about building a new arena but those talks seem to be going nowhere as of late.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Obviously news on the team’s ownership getting a deal for a new arena or just having a set place to play their home games next season would quell some of these rumors that keep coming up. Until then, the rumors will likely keep coming from reporters that claim they have a strong source but don’t ever actually name a legit and specific source. For now, the Coyotes will remain in Arizona until some real sources come through and the ownership team admits that some of these rumors are true. As long as the ownership team doesn’t claim any truth to these rumors we have to take them at their word of being 100% committed to keeping the franchise in Arizona.</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b w:val="1"/>
        </w:rPr>
      </w:pPr>
      <w:r w:rsidDel="00000000" w:rsidR="00000000" w:rsidRPr="00000000">
        <w:rPr>
          <w:b w:val="1"/>
          <w:rtl w:val="0"/>
        </w:rPr>
        <w:t xml:space="preserve">DeBrusk requests trade</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In one of the worst kept secrets in hockey, Jake DeBrusk wanted a trade out of Boston. That was at least until DeBrusk recently confirmed that these rumors were true himself. While DeBrusk is just 25-years-old and was recently seen as one of the best young players to play forward, his play has not been great in recent times. Last season he managed just 14 points in 41 games to end his 2021 campaign and so far this season it hasn’t been better for him with seven points in his first 19 games. Despite this, DeBrusk is probably the biggest name on the current trade market as the Bruins look to find him a new team. The question is: who is willing to take on a likely backup forward who is set to make almost $4 million dollars per year?</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The first destination that seems probable is the Nashville Predators. This team has historically struggled to score goals and that is what DeBrusk at least used to be able to do in the NHL. It could be worth a shot for the Predators to take a bet on DeBrusk getting back to his old ways in a new location as he is still young. People are quick to forget that DeBrusk scored 27 goals just a couple of years ago in the 2019 season.</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Another destination that could provide one of the potentially deadliest combinations is that of Zach Hyman and DeBrusk for the Edmonton oilers. Combine those two with Connor McDavid and Leon Draisaital and you have a scary looking team. DeBrusk could be a good fit in this lineup to give them some serious firepower.</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Lastly, and arguably the best trade partner for DeBrusk, is the Philadelphia Flyers. The Flyers used to be a scary team to face and one that no opponent wanted to see. Nowadays, the Flyers are looking to get back into those ways and DeBrusk could help the franchise find that type of hockey again that made them feared. DeBrusk can score the puck, throw his body around, and piss the other team off enough to make anywhere he plays a team that other players will hate to face. </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b w:val="1"/>
        </w:rPr>
      </w:pPr>
      <w:r w:rsidDel="00000000" w:rsidR="00000000" w:rsidRPr="00000000">
        <w:rPr>
          <w:b w:val="1"/>
          <w:rtl w:val="0"/>
        </w:rPr>
        <w:t xml:space="preserve">Carey Price’s Future Uncertain with the Montreal Canadiens</w:t>
      </w:r>
    </w:p>
    <w:p w:rsidR="00000000" w:rsidDel="00000000" w:rsidP="00000000" w:rsidRDefault="00000000" w:rsidRPr="00000000" w14:paraId="0000002E">
      <w:pPr>
        <w:rPr>
          <w:b w:val="1"/>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The Montreal Canadiens are in a rebuilding phase of their franchise after just making a Stanley Cup Finals appearance in 2021. This season has not been good to the Canadiens as they are currently sitting at a record with just six wins and 17 losses after being a surprise contender last year. The loss of Tomáš Tatar to the New Jersey Devils and a recent injury to Jeff Petry has put this team in a rebuilding mode. One of the main questions that will lie heavily on Jeff Gorton, the Executive Vice President of the Montreal Canadiens, will be what to do with veteran goalkeeper Carey Price. Price is currently 34-years-old and is under contract with the Canadiens through the 2026 season. He is also a former Vezina Trophy winner for the best goalie of the year in 2015.</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The first questions come from the wants of the player, Carey Price. Does he want to be traded and does he want to be a part of a rebuild? Nothing has come from Price’s side yet and Price has currently been banged up and not in the lineup. The second questions are: who does the management of the Canadiens want to build around and do they think Price has more left in the tank? If Price returns to the lineup this year red hot and boosts his trade value, the Canadiens may decide to move on from him to gather some young pieces and picks for their veteran goalie. It is probable that these conversations take place during the year but it seems more likely they are discussions to be had this offseason.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Price has a big contract and if he doesn’t play well to end this season it could be hard to find someone to take on his big ang lengthy contract. A rebuild seems to be in the cards for Montreal but the future for Price with the Canadiens is uncertain. Price has been a part of the Canadiens since 2007 where he led the team to four Division Championships. It has been a long journey for Price with Montreal and it could be coming to an end soon for one of the most historic careers in Canadien History.</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